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CBEEDB" w14:textId="7AD91F7F" w:rsidR="00C50306" w:rsidRPr="00C50306" w:rsidRDefault="00BE4AD3" w:rsidP="00C50306">
      <w:pPr>
        <w:jc w:val="center"/>
        <w:rPr>
          <w:rFonts w:ascii="Helvetica" w:hAnsi="Helvetica"/>
          <w:b/>
          <w:bCs/>
          <w:sz w:val="22"/>
          <w:szCs w:val="22"/>
        </w:rPr>
      </w:pPr>
      <w:r>
        <w:rPr>
          <w:rFonts w:ascii="Helvetica" w:hAnsi="Helvetica"/>
          <w:b/>
          <w:bCs/>
          <w:sz w:val="22"/>
          <w:szCs w:val="22"/>
        </w:rPr>
        <w:t xml:space="preserve">RETURN TO SCREENING </w:t>
      </w:r>
      <w:r w:rsidR="008F3B0A">
        <w:rPr>
          <w:rFonts w:ascii="Helvetica" w:hAnsi="Helvetica"/>
          <w:b/>
          <w:bCs/>
          <w:sz w:val="22"/>
          <w:szCs w:val="22"/>
        </w:rPr>
        <w:t>EX</w:t>
      </w:r>
      <w:r>
        <w:rPr>
          <w:rFonts w:ascii="Helvetica" w:hAnsi="Helvetica"/>
          <w:b/>
          <w:bCs/>
          <w:sz w:val="22"/>
          <w:szCs w:val="22"/>
        </w:rPr>
        <w:t>AMPLE SOCIAL POSTS</w:t>
      </w:r>
    </w:p>
    <w:p w14:paraId="464618A7" w14:textId="0A2C85D8" w:rsidR="00C50306" w:rsidRDefault="00C50306" w:rsidP="007B5D09">
      <w:pPr>
        <w:rPr>
          <w:rFonts w:ascii="Helvetica" w:hAnsi="Helvetica"/>
          <w:sz w:val="22"/>
          <w:szCs w:val="22"/>
        </w:rPr>
      </w:pPr>
    </w:p>
    <w:p w14:paraId="69176916" w14:textId="77777777" w:rsidR="00C50306" w:rsidRDefault="00C50306" w:rsidP="007B5D09">
      <w:pPr>
        <w:rPr>
          <w:rFonts w:ascii="Helvetica" w:hAnsi="Helvetica"/>
          <w:sz w:val="22"/>
          <w:szCs w:val="22"/>
        </w:rPr>
      </w:pPr>
    </w:p>
    <w:p w14:paraId="6359B6B2" w14:textId="2E2770EC" w:rsidR="00924C57" w:rsidRDefault="00BE4AD3" w:rsidP="007B5D0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FACEBOOK</w:t>
      </w:r>
    </w:p>
    <w:p w14:paraId="3A23DD9C" w14:textId="7A589EB8" w:rsidR="00BE4AD3" w:rsidRDefault="00BE4AD3" w:rsidP="007B5D09">
      <w:pPr>
        <w:rPr>
          <w:rFonts w:ascii="Helvetica" w:hAnsi="Helvetica"/>
          <w:sz w:val="22"/>
          <w:szCs w:val="22"/>
        </w:rPr>
      </w:pPr>
    </w:p>
    <w:p w14:paraId="47829BC0" w14:textId="147A1B7B" w:rsidR="00424024" w:rsidRDefault="00BE4AD3" w:rsidP="007B5D09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C50306">
        <w:rPr>
          <w:rFonts w:ascii="Helvetica" w:hAnsi="Helvetica"/>
          <w:sz w:val="22"/>
          <w:szCs w:val="22"/>
        </w:rPr>
        <w:t xml:space="preserve">1 in 3 will get cancer. But early detection can lead to better outcomes. </w:t>
      </w:r>
      <w:r w:rsidR="00C50306">
        <w:rPr>
          <w:rFonts w:ascii="Helvetica" w:hAnsi="Helvetica"/>
          <w:sz w:val="22"/>
          <w:szCs w:val="22"/>
        </w:rPr>
        <w:br/>
      </w:r>
      <w:r w:rsidRPr="00C50306">
        <w:rPr>
          <w:rFonts w:ascii="Helvetica" w:hAnsi="Helvetica"/>
          <w:sz w:val="22"/>
          <w:szCs w:val="22"/>
        </w:rPr>
        <w:t xml:space="preserve">Talk to your doctor about </w:t>
      </w:r>
      <w:r w:rsidR="007817C7" w:rsidRPr="00C50306">
        <w:rPr>
          <w:rFonts w:ascii="Helvetica" w:hAnsi="Helvetica"/>
          <w:sz w:val="22"/>
          <w:szCs w:val="22"/>
        </w:rPr>
        <w:t xml:space="preserve">beginning or resuming </w:t>
      </w:r>
      <w:r w:rsidRPr="00C50306">
        <w:rPr>
          <w:rFonts w:ascii="Helvetica" w:hAnsi="Helvetica"/>
          <w:sz w:val="22"/>
          <w:szCs w:val="22"/>
        </w:rPr>
        <w:t xml:space="preserve">regular cancer screening. </w:t>
      </w:r>
      <w:r w:rsidR="00424024" w:rsidRPr="00C50306">
        <w:rPr>
          <w:rFonts w:ascii="Helvetica" w:hAnsi="Helvetica"/>
          <w:sz w:val="22"/>
          <w:szCs w:val="22"/>
        </w:rPr>
        <w:t>#ReturnToScreening</w:t>
      </w:r>
      <w:r w:rsidR="00C50306">
        <w:rPr>
          <w:rFonts w:ascii="Helvetica" w:hAnsi="Helvetica"/>
          <w:sz w:val="22"/>
          <w:szCs w:val="22"/>
        </w:rPr>
        <w:br/>
      </w:r>
    </w:p>
    <w:p w14:paraId="6CE7FECC" w14:textId="72E64772" w:rsidR="00C50306" w:rsidRDefault="00C50306" w:rsidP="007B5D09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Cancer screening increase the chance of detecting cancer early, which can save your life. Talk to your doctor about scheduling regular screening.</w:t>
      </w:r>
      <w:r w:rsidRPr="00C50306">
        <w:rPr>
          <w:rFonts w:ascii="Helvetica" w:hAnsi="Helvetica"/>
          <w:sz w:val="22"/>
          <w:szCs w:val="22"/>
        </w:rPr>
        <w:t xml:space="preserve"> #ReturnToScreening</w:t>
      </w:r>
      <w:r>
        <w:rPr>
          <w:rFonts w:ascii="Helvetica" w:hAnsi="Helvetica"/>
          <w:sz w:val="22"/>
          <w:szCs w:val="22"/>
        </w:rPr>
        <w:br/>
      </w:r>
    </w:p>
    <w:p w14:paraId="785BEBBA" w14:textId="074FC259" w:rsidR="00C50306" w:rsidRPr="00C50306" w:rsidRDefault="00C50306" w:rsidP="00C50306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Cancer screening save lives. Talk to your doctor about scheduling regular screening tests to monitor your health and catch cancer early.</w:t>
      </w:r>
      <w:r w:rsidRPr="00C50306">
        <w:rPr>
          <w:rFonts w:ascii="Helvetica" w:hAnsi="Helvetica"/>
          <w:sz w:val="22"/>
          <w:szCs w:val="22"/>
        </w:rPr>
        <w:t xml:space="preserve"> #ReturnToScreening</w:t>
      </w:r>
    </w:p>
    <w:p w14:paraId="5914E2D5" w14:textId="0A5CF71A" w:rsidR="00BE4AD3" w:rsidRDefault="00BE4AD3" w:rsidP="007B5D09">
      <w:pPr>
        <w:rPr>
          <w:rFonts w:ascii="Helvetica" w:hAnsi="Helvetica"/>
          <w:sz w:val="22"/>
          <w:szCs w:val="22"/>
        </w:rPr>
      </w:pPr>
    </w:p>
    <w:p w14:paraId="2B805FD6" w14:textId="77777777" w:rsidR="00BE4AD3" w:rsidRDefault="00BE4AD3" w:rsidP="007B5D09">
      <w:pPr>
        <w:rPr>
          <w:rFonts w:ascii="Helvetica" w:hAnsi="Helvetica"/>
          <w:sz w:val="22"/>
          <w:szCs w:val="22"/>
        </w:rPr>
      </w:pPr>
    </w:p>
    <w:p w14:paraId="1C209EA3" w14:textId="70FFEDE4" w:rsidR="00BE4AD3" w:rsidRDefault="00BE4AD3" w:rsidP="007B5D09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TWITTER</w:t>
      </w:r>
    </w:p>
    <w:p w14:paraId="255649C4" w14:textId="725B71C9" w:rsidR="00BE4AD3" w:rsidRDefault="00BE4AD3" w:rsidP="007B5D09">
      <w:pPr>
        <w:rPr>
          <w:rFonts w:ascii="Helvetica" w:hAnsi="Helvetica"/>
          <w:sz w:val="22"/>
          <w:szCs w:val="22"/>
        </w:rPr>
      </w:pPr>
    </w:p>
    <w:p w14:paraId="39290F73" w14:textId="19DF9365" w:rsidR="00BE4AD3" w:rsidRDefault="00BE4AD3" w:rsidP="00C50306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 w:rsidRPr="00C50306">
        <w:rPr>
          <w:rFonts w:ascii="Helvetica" w:hAnsi="Helvetica"/>
          <w:sz w:val="22"/>
          <w:szCs w:val="22"/>
        </w:rPr>
        <w:t xml:space="preserve">Catch cancer early when it’s easier to treat. Talk to your doctor </w:t>
      </w:r>
      <w:r w:rsidR="007817C7" w:rsidRPr="00C50306">
        <w:rPr>
          <w:rFonts w:ascii="Helvetica" w:hAnsi="Helvetica"/>
          <w:sz w:val="22"/>
          <w:szCs w:val="22"/>
        </w:rPr>
        <w:t xml:space="preserve">about </w:t>
      </w:r>
      <w:r w:rsidR="00424024" w:rsidRPr="00C50306">
        <w:rPr>
          <w:rFonts w:ascii="Helvetica" w:hAnsi="Helvetica"/>
          <w:sz w:val="22"/>
          <w:szCs w:val="22"/>
        </w:rPr>
        <w:t xml:space="preserve">scheduling </w:t>
      </w:r>
      <w:r w:rsidRPr="00C50306">
        <w:rPr>
          <w:rFonts w:ascii="Helvetica" w:hAnsi="Helvetica"/>
          <w:sz w:val="22"/>
          <w:szCs w:val="22"/>
        </w:rPr>
        <w:t>regular cancer screening.</w:t>
      </w:r>
      <w:r w:rsidR="00424024" w:rsidRPr="00C50306">
        <w:rPr>
          <w:rFonts w:ascii="Helvetica" w:hAnsi="Helvetica"/>
          <w:sz w:val="22"/>
          <w:szCs w:val="22"/>
        </w:rPr>
        <w:t xml:space="preserve"> #ReturnToScreening</w:t>
      </w:r>
      <w:r w:rsidR="00C50306">
        <w:rPr>
          <w:rFonts w:ascii="Helvetica" w:hAnsi="Helvetica"/>
          <w:sz w:val="22"/>
          <w:szCs w:val="22"/>
        </w:rPr>
        <w:br/>
      </w:r>
    </w:p>
    <w:p w14:paraId="703E0082" w14:textId="7C22B0D1" w:rsidR="00C50306" w:rsidRDefault="00C50306" w:rsidP="00C50306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When you catch cancer early, it can be easier to treat. Schedule regular cancer screening</w:t>
      </w:r>
      <w:r w:rsidR="005102F9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with your doctor to stay ahead of cancer.</w:t>
      </w:r>
      <w:r w:rsidRPr="00C50306">
        <w:rPr>
          <w:rFonts w:ascii="Helvetica" w:hAnsi="Helvetica"/>
          <w:sz w:val="22"/>
          <w:szCs w:val="22"/>
        </w:rPr>
        <w:t xml:space="preserve"> #ReturnToScreening</w:t>
      </w:r>
      <w:r>
        <w:rPr>
          <w:rFonts w:ascii="Helvetica" w:hAnsi="Helvetica"/>
          <w:sz w:val="22"/>
          <w:szCs w:val="22"/>
        </w:rPr>
        <w:br/>
      </w:r>
    </w:p>
    <w:p w14:paraId="402953F9" w14:textId="4C453C90" w:rsidR="00C50306" w:rsidRDefault="00C50306" w:rsidP="00C50306">
      <w:pPr>
        <w:pStyle w:val="ListParagraph"/>
        <w:numPr>
          <w:ilvl w:val="0"/>
          <w:numId w:val="3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Cancer screening save lives. Talk to your doctor today about scheduling regular screening tests.</w:t>
      </w:r>
      <w:r w:rsidRPr="00C50306">
        <w:rPr>
          <w:rFonts w:ascii="Helvetica" w:hAnsi="Helvetica"/>
          <w:sz w:val="22"/>
          <w:szCs w:val="22"/>
        </w:rPr>
        <w:t xml:space="preserve"> #ReturnToScreening</w:t>
      </w:r>
      <w:r>
        <w:rPr>
          <w:rFonts w:ascii="Helvetica" w:hAnsi="Helvetica"/>
          <w:sz w:val="22"/>
          <w:szCs w:val="22"/>
        </w:rPr>
        <w:br/>
      </w:r>
    </w:p>
    <w:p w14:paraId="173147F1" w14:textId="300E827A" w:rsidR="00311672" w:rsidRDefault="00311672" w:rsidP="00311672">
      <w:pPr>
        <w:rPr>
          <w:rFonts w:ascii="Helvetica" w:hAnsi="Helvetica"/>
          <w:sz w:val="22"/>
          <w:szCs w:val="22"/>
        </w:rPr>
      </w:pPr>
    </w:p>
    <w:p w14:paraId="37B04588" w14:textId="77777777" w:rsidR="00311672" w:rsidRPr="00311672" w:rsidRDefault="00311672" w:rsidP="00311672">
      <w:pPr>
        <w:rPr>
          <w:rFonts w:ascii="Helvetica" w:hAnsi="Helvetica"/>
          <w:sz w:val="22"/>
          <w:szCs w:val="22"/>
        </w:rPr>
      </w:pPr>
    </w:p>
    <w:sectPr w:rsidR="00311672" w:rsidRPr="00311672" w:rsidSect="007B5D09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D67BFF"/>
    <w:multiLevelType w:val="multilevel"/>
    <w:tmpl w:val="6FDE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5B4665"/>
    <w:multiLevelType w:val="multilevel"/>
    <w:tmpl w:val="A7804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F36EDA"/>
    <w:multiLevelType w:val="hybridMultilevel"/>
    <w:tmpl w:val="9A1215C8"/>
    <w:lvl w:ilvl="0" w:tplc="D28A9F3E">
      <w:start w:val="1"/>
      <w:numFmt w:val="bullet"/>
      <w:lvlText w:val="-"/>
      <w:lvlJc w:val="left"/>
      <w:pPr>
        <w:ind w:left="720" w:hanging="360"/>
      </w:pPr>
      <w:rPr>
        <w:rFonts w:ascii="Helvetica" w:eastAsiaTheme="minorHAnsi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3MTY2NTK1tDAwNTBS0lEKTi0uzszPAykwrAUAbloyDiwAAAA="/>
    <w:docVar w:name="dgnword-docGUID" w:val="{FAC72385-D114-4A2A-A40C-1D1A1C98A61A}"/>
    <w:docVar w:name="dgnword-eventsink" w:val="2135960813216"/>
  </w:docVars>
  <w:rsids>
    <w:rsidRoot w:val="00BE4AD3"/>
    <w:rsid w:val="001661A8"/>
    <w:rsid w:val="00311672"/>
    <w:rsid w:val="00424024"/>
    <w:rsid w:val="004516CF"/>
    <w:rsid w:val="005102F9"/>
    <w:rsid w:val="00511B48"/>
    <w:rsid w:val="007817C7"/>
    <w:rsid w:val="007B5D09"/>
    <w:rsid w:val="008F3B0A"/>
    <w:rsid w:val="009E17D9"/>
    <w:rsid w:val="00BE4AD3"/>
    <w:rsid w:val="00C50306"/>
    <w:rsid w:val="00C91F7A"/>
    <w:rsid w:val="00D3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617835"/>
  <w15:chartTrackingRefBased/>
  <w15:docId w15:val="{5314AD5D-E400-7D46-B1C4-578145A36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3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9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12E17479D3464FAF4917DD422C2FB5" ma:contentTypeVersion="13" ma:contentTypeDescription="Create a new document." ma:contentTypeScope="" ma:versionID="be40d7ead597e74bf7988a0855b0d4fd">
  <xsd:schema xmlns:xsd="http://www.w3.org/2001/XMLSchema" xmlns:xs="http://www.w3.org/2001/XMLSchema" xmlns:p="http://schemas.microsoft.com/office/2006/metadata/properties" xmlns:ns3="d80b1ab0-61ca-4931-be94-562705b29a0e" xmlns:ns4="f624c21b-e137-4658-9d6d-6a7973c15088" targetNamespace="http://schemas.microsoft.com/office/2006/metadata/properties" ma:root="true" ma:fieldsID="d749131344b4b22a1cc86654c584d55f" ns3:_="" ns4:_="">
    <xsd:import namespace="d80b1ab0-61ca-4931-be94-562705b29a0e"/>
    <xsd:import namespace="f624c21b-e137-4658-9d6d-6a7973c1508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0b1ab0-61ca-4931-be94-562705b29a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4c21b-e137-4658-9d6d-6a7973c15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E8D8A4-0A34-41F1-B124-01FD2DBC44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0b1ab0-61ca-4931-be94-562705b29a0e"/>
    <ds:schemaRef ds:uri="f624c21b-e137-4658-9d6d-6a7973c15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F324C-D916-4C6D-923A-AD5E9ACD2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08A91E-EA3B-4D3E-ACA0-A3F2DD9F60F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125</Words>
  <Characters>829</Characters>
  <Application>Microsoft Office Word</Application>
  <DocSecurity>0</DocSecurity>
  <Lines>14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Review</cp:lastModifiedBy>
  <cp:revision>5</cp:revision>
  <dcterms:created xsi:type="dcterms:W3CDTF">2021-02-16T18:59:00Z</dcterms:created>
  <dcterms:modified xsi:type="dcterms:W3CDTF">2021-02-25T16:16:00Z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0x0101008D12E17479D3464FAF4917DD422C2FB5</vt:lpwstr>
  </property>
</Properties>
</file>